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01" w:rsidRPr="00FE19D3" w:rsidRDefault="00236F01" w:rsidP="00FE19D3">
      <w:pPr>
        <w:jc w:val="center"/>
        <w:rPr>
          <w:sz w:val="28"/>
          <w:szCs w:val="28"/>
          <w:lang w:val="sr-Cyrl-CS"/>
        </w:rPr>
      </w:pPr>
      <w:r w:rsidRPr="00FE19D3">
        <w:rPr>
          <w:sz w:val="28"/>
          <w:szCs w:val="28"/>
          <w:lang w:val="sr-Cyrl-CS"/>
        </w:rPr>
        <w:t>УПИТНИК З</w:t>
      </w:r>
      <w:r w:rsidR="00FE19D3" w:rsidRPr="00FE19D3">
        <w:rPr>
          <w:sz w:val="28"/>
          <w:szCs w:val="28"/>
          <w:lang w:val="sr-Cyrl-CS"/>
        </w:rPr>
        <w:t>А САМОПРОЦЕНУ ДИГИТАЛНИХ КОМПЕТЕ</w:t>
      </w:r>
      <w:r w:rsidRPr="00FE19D3">
        <w:rPr>
          <w:sz w:val="28"/>
          <w:szCs w:val="28"/>
          <w:lang w:val="sr-Cyrl-CS"/>
        </w:rPr>
        <w:t>НЦИЈА</w:t>
      </w:r>
    </w:p>
    <w:p w:rsidR="00B272A9" w:rsidRPr="00FE19D3" w:rsidRDefault="00B272A9">
      <w:pPr>
        <w:rPr>
          <w:lang w:val="sr-Cyrl-RS"/>
        </w:rPr>
      </w:pPr>
      <w:r w:rsidRPr="00FE19D3">
        <w:rPr>
          <w:lang w:val="sr-Cyrl-RS"/>
        </w:rPr>
        <w:t xml:space="preserve">Молимо вас, прочитајте пажљиво сваку од 30 компетенција и процените </w:t>
      </w:r>
      <w:r w:rsidR="00D82C60" w:rsidRPr="00FE19D3">
        <w:rPr>
          <w:lang w:val="sr-Cyrl-RS"/>
        </w:rPr>
        <w:t>сопствени</w:t>
      </w:r>
      <w:r w:rsidRPr="00FE19D3">
        <w:rPr>
          <w:lang w:val="sr-Cyrl-RS"/>
        </w:rPr>
        <w:t xml:space="preserve"> ниво </w:t>
      </w:r>
      <w:r w:rsidR="00D82C60" w:rsidRPr="00FE19D3">
        <w:rPr>
          <w:lang w:val="sr-Cyrl-RS"/>
        </w:rPr>
        <w:t xml:space="preserve">развијености </w:t>
      </w:r>
      <w:r w:rsidR="007E59B4" w:rsidRPr="00FE19D3">
        <w:rPr>
          <w:lang w:val="sr-Cyrl-RS"/>
        </w:rPr>
        <w:t>конкретне компетенције</w:t>
      </w:r>
      <w:r w:rsidR="00D82C60" w:rsidRPr="00FE19D3">
        <w:rPr>
          <w:lang w:val="sr-Cyrl-RS"/>
        </w:rPr>
        <w:t xml:space="preserve"> помоћу следеће скале</w:t>
      </w:r>
      <w:r w:rsidRPr="00FE19D3">
        <w:rPr>
          <w:lang w:val="sr-Cyrl-RS"/>
        </w:rPr>
        <w:t>:</w:t>
      </w:r>
    </w:p>
    <w:p w:rsidR="00B272A9" w:rsidRPr="00FE19D3" w:rsidRDefault="00B272A9" w:rsidP="00B272A9">
      <w:pPr>
        <w:spacing w:after="0"/>
        <w:jc w:val="both"/>
        <w:rPr>
          <w:lang w:val="sr-Cyrl-RS"/>
        </w:rPr>
      </w:pPr>
      <w:r w:rsidRPr="00FE19D3">
        <w:rPr>
          <w:lang w:val="sr-Cyrl-RS"/>
        </w:rPr>
        <w:t>А) Не знам ово да урадим.</w:t>
      </w:r>
    </w:p>
    <w:p w:rsidR="00B272A9" w:rsidRPr="00FE19D3" w:rsidRDefault="00B272A9" w:rsidP="00B272A9">
      <w:pPr>
        <w:spacing w:after="0"/>
        <w:jc w:val="both"/>
        <w:rPr>
          <w:lang w:val="sr-Cyrl-RS"/>
        </w:rPr>
      </w:pPr>
      <w:r w:rsidRPr="00FE19D3">
        <w:rPr>
          <w:lang w:val="sr-Cyrl-RS"/>
        </w:rPr>
        <w:t>Б) Делимично знам.</w:t>
      </w:r>
    </w:p>
    <w:p w:rsidR="00B272A9" w:rsidRPr="00FE19D3" w:rsidRDefault="00B272A9" w:rsidP="00B272A9">
      <w:pPr>
        <w:spacing w:after="0"/>
        <w:jc w:val="both"/>
        <w:rPr>
          <w:lang w:val="sr-Cyrl-RS"/>
        </w:rPr>
      </w:pPr>
      <w:r w:rsidRPr="00FE19D3">
        <w:rPr>
          <w:lang w:val="sr-Cyrl-RS"/>
        </w:rPr>
        <w:t xml:space="preserve">В) Знам све наведено у потпуности. </w:t>
      </w:r>
    </w:p>
    <w:p w:rsidR="007E59B4" w:rsidRPr="00FE19D3" w:rsidRDefault="007E59B4"/>
    <w:p w:rsidR="00D82C60" w:rsidRPr="00FE19D3" w:rsidRDefault="007E59B4">
      <w:pPr>
        <w:rPr>
          <w:lang w:val="sr-Cyrl-RS"/>
        </w:rPr>
      </w:pPr>
      <w:r w:rsidRPr="00FE19D3">
        <w:rPr>
          <w:lang w:val="sr-Cyrl-RS"/>
        </w:rPr>
        <w:t xml:space="preserve">У одговарајуће поље колона А, Б и В унесите „х“ и саберите на крају. Предност би требало да имају кандидати код којих преовлађују одговори у колони А, а затим у колони Б, а коначну одлуку </w:t>
      </w:r>
      <w:r w:rsidR="00D82C60" w:rsidRPr="00FE19D3">
        <w:rPr>
          <w:lang w:val="sr-Cyrl-RS"/>
        </w:rPr>
        <w:t xml:space="preserve"> </w:t>
      </w:r>
      <w:r w:rsidR="00FE19D3" w:rsidRPr="00FE19D3">
        <w:rPr>
          <w:lang w:val="sr-Cyrl-RS"/>
        </w:rPr>
        <w:t>о броју полазника обуке</w:t>
      </w:r>
      <w:r w:rsidR="00D82C60" w:rsidRPr="00FE19D3">
        <w:rPr>
          <w:lang w:val="sr-Cyrl-RS"/>
        </w:rPr>
        <w:t xml:space="preserve"> доносе кординатор и директор. </w:t>
      </w:r>
    </w:p>
    <w:p w:rsidR="00B272A9" w:rsidRPr="00FE19D3" w:rsidRDefault="00B272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512"/>
        <w:gridCol w:w="481"/>
        <w:gridCol w:w="425"/>
      </w:tblGrid>
      <w:tr w:rsidR="00FE19D3" w:rsidRPr="00FE19D3" w:rsidTr="00C06F32">
        <w:tc>
          <w:tcPr>
            <w:tcW w:w="7366" w:type="dxa"/>
            <w:gridSpan w:val="2"/>
          </w:tcPr>
          <w:p w:rsidR="00B272A9" w:rsidRPr="00FE19D3" w:rsidRDefault="00B272A9" w:rsidP="00C06F32">
            <w:pPr>
              <w:jc w:val="right"/>
              <w:rPr>
                <w:lang w:val="sr-Cyrl-RS"/>
              </w:rPr>
            </w:pPr>
          </w:p>
        </w:tc>
        <w:tc>
          <w:tcPr>
            <w:tcW w:w="512" w:type="dxa"/>
          </w:tcPr>
          <w:p w:rsidR="00B272A9" w:rsidRPr="00FE19D3" w:rsidRDefault="00B272A9" w:rsidP="00C06F32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А</w:t>
            </w:r>
          </w:p>
        </w:tc>
        <w:tc>
          <w:tcPr>
            <w:tcW w:w="481" w:type="dxa"/>
          </w:tcPr>
          <w:p w:rsidR="00B272A9" w:rsidRPr="00FE19D3" w:rsidRDefault="00B272A9" w:rsidP="00C06F32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Б</w:t>
            </w:r>
          </w:p>
        </w:tc>
        <w:tc>
          <w:tcPr>
            <w:tcW w:w="425" w:type="dxa"/>
          </w:tcPr>
          <w:p w:rsidR="00B272A9" w:rsidRPr="00FE19D3" w:rsidRDefault="00B272A9" w:rsidP="00C06F32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В</w:t>
            </w:r>
          </w:p>
        </w:tc>
      </w:tr>
      <w:tr w:rsidR="00FE19D3" w:rsidRPr="00FE19D3" w:rsidTr="001A5289">
        <w:tc>
          <w:tcPr>
            <w:tcW w:w="8784" w:type="dxa"/>
            <w:gridSpan w:val="5"/>
          </w:tcPr>
          <w:p w:rsidR="00B272A9" w:rsidRPr="00FE19D3" w:rsidRDefault="00B272A9">
            <w:r w:rsidRPr="00FE19D3">
              <w:t>КОМПЕТЕНЦИЈА 1 – ПРЕТРАГА, ПРИСТУП, ЧУВАЊЕ И УПРАВЉАЊЕ ИНФОРМАЦИЈАМ</w:t>
            </w:r>
          </w:p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1.1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Могу да претражим интернет користећи претраживач. Знам да ће ми различити претраживачи приказати различите резултате претраге. Знам да претрага истог резултата различитим корисницима може да пружи различите резултате претраге.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1.2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Знам да неке од информација које се налазе на интернету нису поуздане.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1.3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Знам како да чувам информацију и садржај неке претраге и како да истим овим информацијама и садржајима касније приступим.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9B73C7">
        <w:tc>
          <w:tcPr>
            <w:tcW w:w="8784" w:type="dxa"/>
            <w:gridSpan w:val="5"/>
          </w:tcPr>
          <w:p w:rsidR="00B272A9" w:rsidRPr="00FE19D3" w:rsidRDefault="00B272A9">
            <w:r w:rsidRPr="00FE19D3">
              <w:t>КОМПЕТЕНЦИЈА 2 – ПРЕТРАГА, АДАПТАЦИЈА И КРЕИРАЊЕ ДИГИТАЛНИХ САДРЖАЈА ЗА УЧЕЊЕ</w:t>
            </w:r>
          </w:p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2.1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 xml:space="preserve">Знам како да претражим интернет како бих пронашао(ла) дигиталне наставне материјале и проценим њихову корисност за наставне садржаје.   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2.2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Знам да извршим основне измене дигиталних наставних садржаја, које је неко други креирао.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2.3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Знам како да креирам једноставне дигиталне материјале (текст, слике, презентације).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2F5C66">
        <w:tc>
          <w:tcPr>
            <w:tcW w:w="8784" w:type="dxa"/>
            <w:gridSpan w:val="5"/>
          </w:tcPr>
          <w:p w:rsidR="00B272A9" w:rsidRPr="00FE19D3" w:rsidRDefault="00B272A9">
            <w:r w:rsidRPr="00FE19D3">
              <w:t>КОМПЕТЕНЦИЈА 3 – УПРАВЉАЊЕ И ДЕЉЕЊЕ ДИГИТАЛНИХ САДРЖАЈА ЗА НАСТАВУ И УЧЕЊ</w:t>
            </w:r>
          </w:p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3.1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Знам како да чувам дигиталне садржаје које сам самостално креирао(ла) или су други креирали унутар система за учење или других алатки за чување и индексирање дигиталних садржаја.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3.2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комуницирам са другим наставницима у школи кроз онлајн системе за сарадњу како бих дошао(ла) до материјала за наставу и учење које су креирали.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3.3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комуницирам са наставницима изван школе кроз онлајн системе за сарадњу како бих дошао(ла) до материјала за наставу и учење које су креирали.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D11675">
        <w:tc>
          <w:tcPr>
            <w:tcW w:w="8784" w:type="dxa"/>
            <w:gridSpan w:val="5"/>
          </w:tcPr>
          <w:p w:rsidR="00B272A9" w:rsidRPr="00FE19D3" w:rsidRDefault="00B272A9">
            <w:r w:rsidRPr="00FE19D3">
              <w:t>КОМПЕТЕНЦИЈА 4 – УПРАВЉАЊЕ ОКРУЖЕЊЕМ ЗА УЧЕЊЕ</w:t>
            </w:r>
          </w:p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4.1</w:t>
            </w:r>
          </w:p>
        </w:tc>
        <w:tc>
          <w:tcPr>
            <w:tcW w:w="6520" w:type="dxa"/>
          </w:tcPr>
          <w:p w:rsidR="00B272A9" w:rsidRPr="00FE19D3" w:rsidRDefault="00B272A9" w:rsidP="00B272A9">
            <w:r w:rsidRPr="00FE19D3">
              <w:t>Умем да користим онлајн календаре или сличне сервисе како бих направио(ла) со</w:t>
            </w:r>
            <w:r w:rsidRPr="00FE19D3">
              <w:rPr>
                <w:lang w:val="sr-Cyrl-RS"/>
              </w:rPr>
              <w:t>пс</w:t>
            </w:r>
            <w:r w:rsidRPr="00FE19D3">
              <w:t>твени распоред.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lastRenderedPageBreak/>
              <w:t>4.2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креирам и користим табеларни приказ за визуализацију и праћење времена неопходног за одвијање појединих активности унутар часа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4.3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користим дигиталне технологије да обогатим окружење за учење.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4.4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приступим социјалним странама или званичним презентацијама музеја, истраживачких института и сл. са циљем обогаћивања окружења за учење унутар учионице.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4.5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користим мејл или затворене групе у оквиру друштвених мрежа како бих поделио(ла) материјале за учење у одељењима у којима предајем.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4.6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користим мејл и душтвене мреже на безбедан начин како бих комуницирао(ла) са својим ученицима о њиховим радовима или групним продуктима како бих пратио(ла) њихов напредак и подсетио(ла) их на рокове.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CC7A25">
        <w:tc>
          <w:tcPr>
            <w:tcW w:w="8784" w:type="dxa"/>
            <w:gridSpan w:val="5"/>
          </w:tcPr>
          <w:p w:rsidR="00B272A9" w:rsidRPr="00FE19D3" w:rsidRDefault="00B272A9">
            <w:r w:rsidRPr="00FE19D3">
              <w:t>КОМПЕТЕНЦИЈА 5 – НАСТАВА И УЧЕЊЕ</w:t>
            </w:r>
          </w:p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5.1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кориситм већ креиране презентације у циљу подстицања партиципације ученика.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5.2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користим већ креиране интерактивне презентације у циљу подстицања партиципације ученика.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5.3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користим мејл како бих подстакао(ла) сопствену комуникацију и размену идеја са ученицима.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5.4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користим основна дигитална оруђа као што су паметни телефони за прављење фотографија у циљу подстицања виших когнитивних процеса код ученика и развијања њихове креативности.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5.5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креирам материјале за учење доступне ученицима користећи онлајн простор заснован на cloud колаборативним сервисима које они могу да преузму и користе за учење.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4143AB">
        <w:tc>
          <w:tcPr>
            <w:tcW w:w="8784" w:type="dxa"/>
            <w:gridSpan w:val="5"/>
          </w:tcPr>
          <w:p w:rsidR="00B272A9" w:rsidRPr="00FE19D3" w:rsidRDefault="00B272A9">
            <w:r w:rsidRPr="00FE19D3">
              <w:t>КОМПЕТЕНЦИЈА 6 – ФОРМАТИВНО И СУМАТИВНО ОЦЕЊИВАЊЕ, БЕЛЕЖЕЊЕ, ПРАЋЕЊЕ И ИЗВЕШТАВАЊЕ О НАПРЕТКУ УЧЕНИКА</w:t>
            </w:r>
          </w:p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6.1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користим већ постојеће шаблоне за тестирање у онлајн окружењу, предају домаћих задатака и е-портфолија (на пример коришћење мејла за предају задатака ученика, онлајн тестове и упитнике).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6.2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Примам ученичке радове путем мејла и чувам податке о њиховом напретку на персоналном рачунару.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6.3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унесем податке у постојеће шаблоне са циљем праћења успеха ученика. Податке ученицима и родитељима дајем у штампаном облику или електронски.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6.4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Умем да користим постојеће шаблоне табела и графикона ради анализе података.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6.5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Комуницирам са ученицима путем мејла како бих им пружио(ла) повратну информацију.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381E85">
        <w:tc>
          <w:tcPr>
            <w:tcW w:w="8784" w:type="dxa"/>
            <w:gridSpan w:val="5"/>
          </w:tcPr>
          <w:p w:rsidR="00B272A9" w:rsidRPr="00FE19D3" w:rsidRDefault="00B272A9">
            <w:r w:rsidRPr="00FE19D3">
              <w:t>КОМПЕТЕНЦИЈА 7 – КОМУНИКАЦИЈА И САРАДЊА У ОНЛАЈН УЧЕЊУ</w:t>
            </w:r>
          </w:p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7.1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Размењујем информације путем мејла и друштвених мрежа.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7.2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 xml:space="preserve">Примам обавештења о предстојећим приликама за </w:t>
            </w:r>
            <w:r w:rsidRPr="00FE19D3">
              <w:lastRenderedPageBreak/>
              <w:t>професионално усавршавање (мејлинг листа, билтени и сл.)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6B6033">
        <w:tc>
          <w:tcPr>
            <w:tcW w:w="8784" w:type="dxa"/>
            <w:gridSpan w:val="5"/>
          </w:tcPr>
          <w:p w:rsidR="00B272A9" w:rsidRPr="00FE19D3" w:rsidRDefault="00B272A9">
            <w:r w:rsidRPr="00FE19D3">
              <w:lastRenderedPageBreak/>
              <w:t>КОМПЕТЕНЦИЈА 8 – ЕТИКА И БЕЗБЕДНОСТ</w:t>
            </w:r>
          </w:p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8.1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Упознат(а) сам са основним принципима којима треба да се руководим ради заштите сопствених података и уређаја и свестан(а) сам ризика и опасности унутар дигиталног окружења. Уколико ми је потребна помоћ у овој области, знам коме могу да се обратим за помоћ.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8.2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>Свестан(на) сам да сам у обавези да на одговоран начин користим личне и школске уређаје за проналажење, креирање, слање или преношење информација и/или материјала за наставу и учење.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B272A9">
        <w:tc>
          <w:tcPr>
            <w:tcW w:w="846" w:type="dxa"/>
          </w:tcPr>
          <w:p w:rsidR="00B272A9" w:rsidRPr="00FE19D3" w:rsidRDefault="007E59B4">
            <w:pPr>
              <w:rPr>
                <w:lang w:val="sr-Cyrl-RS"/>
              </w:rPr>
            </w:pPr>
            <w:r w:rsidRPr="00FE19D3">
              <w:rPr>
                <w:lang w:val="sr-Cyrl-RS"/>
              </w:rPr>
              <w:t>8.3</w:t>
            </w:r>
          </w:p>
        </w:tc>
        <w:tc>
          <w:tcPr>
            <w:tcW w:w="6520" w:type="dxa"/>
          </w:tcPr>
          <w:p w:rsidR="00B272A9" w:rsidRPr="00FE19D3" w:rsidRDefault="00B272A9">
            <w:r w:rsidRPr="00FE19D3">
              <w:t xml:space="preserve">Умем да креирам дигитални идентитет унутар платформе или сервиса.  </w:t>
            </w:r>
          </w:p>
        </w:tc>
        <w:tc>
          <w:tcPr>
            <w:tcW w:w="512" w:type="dxa"/>
          </w:tcPr>
          <w:p w:rsidR="00B272A9" w:rsidRPr="00FE19D3" w:rsidRDefault="00B272A9"/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  <w:tr w:rsidR="00FE19D3" w:rsidRPr="00FE19D3" w:rsidTr="00A35388">
        <w:tc>
          <w:tcPr>
            <w:tcW w:w="7366" w:type="dxa"/>
            <w:gridSpan w:val="2"/>
          </w:tcPr>
          <w:p w:rsidR="00B272A9" w:rsidRPr="00FE19D3" w:rsidRDefault="00B272A9" w:rsidP="00B272A9">
            <w:pPr>
              <w:jc w:val="right"/>
              <w:rPr>
                <w:lang w:val="sr-Cyrl-RS"/>
              </w:rPr>
            </w:pPr>
            <w:r w:rsidRPr="00FE19D3">
              <w:rPr>
                <w:lang w:val="sr-Cyrl-RS"/>
              </w:rPr>
              <w:t>Укупно:</w:t>
            </w:r>
          </w:p>
        </w:tc>
        <w:tc>
          <w:tcPr>
            <w:tcW w:w="512" w:type="dxa"/>
          </w:tcPr>
          <w:p w:rsidR="00B272A9" w:rsidRDefault="00B272A9"/>
          <w:p w:rsidR="00FE19D3" w:rsidRPr="00FE19D3" w:rsidRDefault="00FE19D3">
            <w:bookmarkStart w:id="0" w:name="_GoBack"/>
            <w:bookmarkEnd w:id="0"/>
          </w:p>
        </w:tc>
        <w:tc>
          <w:tcPr>
            <w:tcW w:w="481" w:type="dxa"/>
          </w:tcPr>
          <w:p w:rsidR="00B272A9" w:rsidRPr="00FE19D3" w:rsidRDefault="00B272A9"/>
        </w:tc>
        <w:tc>
          <w:tcPr>
            <w:tcW w:w="425" w:type="dxa"/>
          </w:tcPr>
          <w:p w:rsidR="00B272A9" w:rsidRPr="00FE19D3" w:rsidRDefault="00B272A9"/>
        </w:tc>
      </w:tr>
    </w:tbl>
    <w:p w:rsidR="00B272A9" w:rsidRPr="00FE19D3" w:rsidRDefault="00B272A9"/>
    <w:p w:rsidR="00B272A9" w:rsidRPr="00FE19D3" w:rsidRDefault="00B272A9"/>
    <w:p w:rsidR="00B272A9" w:rsidRPr="00FE19D3" w:rsidRDefault="00B272A9"/>
    <w:sectPr w:rsidR="00B272A9" w:rsidRPr="00FE1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A9"/>
    <w:rsid w:val="00236F01"/>
    <w:rsid w:val="007E59B4"/>
    <w:rsid w:val="008064B6"/>
    <w:rsid w:val="00B272A9"/>
    <w:rsid w:val="00D82C60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74B7"/>
  <w15:docId w15:val="{EACBD21F-E3B6-4805-BBF7-9DCEB6C6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2</cp:revision>
  <dcterms:created xsi:type="dcterms:W3CDTF">2017-06-13T08:22:00Z</dcterms:created>
  <dcterms:modified xsi:type="dcterms:W3CDTF">2017-06-13T08:22:00Z</dcterms:modified>
</cp:coreProperties>
</file>